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4F" w:rsidRPr="00F35BB6" w:rsidRDefault="00F73183" w:rsidP="00F35BB6">
      <w:pPr>
        <w:jc w:val="center"/>
        <w:rPr>
          <w:b/>
          <w:sz w:val="28"/>
          <w:szCs w:val="28"/>
        </w:rPr>
      </w:pPr>
      <w:r w:rsidRPr="00F35BB6">
        <w:rPr>
          <w:rFonts w:hint="eastAsia"/>
          <w:b/>
          <w:sz w:val="28"/>
          <w:szCs w:val="28"/>
        </w:rPr>
        <w:t>选修课程介绍</w:t>
      </w:r>
    </w:p>
    <w:p w:rsidR="00F73183" w:rsidRPr="00F73183" w:rsidRDefault="00F73183">
      <w:pPr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809"/>
        <w:gridCol w:w="6713"/>
      </w:tblGrid>
      <w:tr w:rsidR="00F73183" w:rsidTr="0097303A">
        <w:trPr>
          <w:trHeight w:val="834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6713" w:type="dxa"/>
            <w:vAlign w:val="center"/>
          </w:tcPr>
          <w:p w:rsidR="00F73183" w:rsidRDefault="00756479">
            <w:pPr>
              <w:rPr>
                <w:sz w:val="24"/>
                <w:szCs w:val="24"/>
              </w:rPr>
            </w:pPr>
            <w:r w:rsidRPr="00756479">
              <w:rPr>
                <w:rFonts w:hint="eastAsia"/>
                <w:sz w:val="24"/>
                <w:szCs w:val="24"/>
              </w:rPr>
              <w:t>无线通信用模拟集成电路设计导论（全英文）</w:t>
            </w:r>
          </w:p>
        </w:tc>
      </w:tr>
      <w:tr w:rsidR="00F73183" w:rsidTr="0097303A">
        <w:trPr>
          <w:trHeight w:val="2453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授课教师简介</w:t>
            </w:r>
          </w:p>
        </w:tc>
        <w:tc>
          <w:tcPr>
            <w:tcW w:w="6713" w:type="dxa"/>
            <w:vAlign w:val="center"/>
          </w:tcPr>
          <w:p w:rsidR="00AB6330" w:rsidRPr="00071EFE" w:rsidRDefault="00CE2ECD" w:rsidP="00071EFE">
            <w:pPr>
              <w:spacing w:line="400" w:lineRule="exact"/>
              <w:ind w:firstLineChars="177" w:firstLine="42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李连鸣</w:t>
            </w:r>
            <w:r w:rsidR="0097303A">
              <w:rPr>
                <w:rFonts w:hint="eastAsia"/>
                <w:sz w:val="24"/>
                <w:szCs w:val="24"/>
              </w:rPr>
              <w:t>，</w:t>
            </w:r>
            <w:r w:rsidR="00AB6330" w:rsidRPr="00AB6330">
              <w:rPr>
                <w:rFonts w:hint="eastAsia"/>
                <w:sz w:val="24"/>
                <w:szCs w:val="24"/>
              </w:rPr>
              <w:t>2001</w:t>
            </w:r>
            <w:r w:rsidR="00AB6330" w:rsidRPr="00AB6330">
              <w:rPr>
                <w:rFonts w:hint="eastAsia"/>
                <w:sz w:val="24"/>
                <w:szCs w:val="24"/>
              </w:rPr>
              <w:t>年及</w:t>
            </w:r>
            <w:r w:rsidR="00AB6330" w:rsidRPr="00AB6330">
              <w:rPr>
                <w:rFonts w:hint="eastAsia"/>
                <w:sz w:val="24"/>
                <w:szCs w:val="24"/>
              </w:rPr>
              <w:t>2004</w:t>
            </w:r>
            <w:r w:rsidR="00AB6330" w:rsidRPr="00AB6330">
              <w:rPr>
                <w:rFonts w:hint="eastAsia"/>
                <w:sz w:val="24"/>
                <w:szCs w:val="24"/>
              </w:rPr>
              <w:t>年分别毕业于东南大学物理系及无线电系。</w:t>
            </w:r>
            <w:r w:rsidR="00AB6330" w:rsidRPr="00AB6330">
              <w:rPr>
                <w:rFonts w:hint="eastAsia"/>
                <w:sz w:val="24"/>
                <w:szCs w:val="24"/>
              </w:rPr>
              <w:t>2011</w:t>
            </w:r>
            <w:r w:rsidR="00AB6330" w:rsidRPr="00AB6330">
              <w:rPr>
                <w:rFonts w:hint="eastAsia"/>
                <w:sz w:val="24"/>
                <w:szCs w:val="24"/>
              </w:rPr>
              <w:t>年从鲁汶大学电子工程系</w:t>
            </w:r>
            <w:r w:rsidR="00AB6330" w:rsidRPr="00AB6330">
              <w:rPr>
                <w:rFonts w:hint="eastAsia"/>
                <w:sz w:val="24"/>
                <w:szCs w:val="24"/>
              </w:rPr>
              <w:t>MICAS</w:t>
            </w:r>
            <w:r w:rsidR="00AB6330" w:rsidRPr="00AB6330">
              <w:rPr>
                <w:rFonts w:hint="eastAsia"/>
                <w:sz w:val="24"/>
                <w:szCs w:val="24"/>
              </w:rPr>
              <w:t>小组博士毕业后，受聘于东南大学信息学院</w:t>
            </w:r>
            <w:r w:rsidR="00D168DF">
              <w:rPr>
                <w:rFonts w:hint="eastAsia"/>
                <w:sz w:val="24"/>
                <w:szCs w:val="24"/>
              </w:rPr>
              <w:t>移动通信国家重点实验室</w:t>
            </w:r>
            <w:r w:rsidR="00CB7076">
              <w:rPr>
                <w:rFonts w:hint="eastAsia"/>
                <w:sz w:val="24"/>
                <w:szCs w:val="24"/>
              </w:rPr>
              <w:t>。</w:t>
            </w:r>
            <w:r w:rsidR="00AB6330" w:rsidRPr="00AB6330">
              <w:rPr>
                <w:rFonts w:hint="eastAsia"/>
                <w:sz w:val="24"/>
                <w:szCs w:val="24"/>
              </w:rPr>
              <w:t>作为项目技术负责人，参与和主持了中国</w:t>
            </w:r>
            <w:r w:rsidR="00AB6330" w:rsidRPr="00AB6330">
              <w:rPr>
                <w:sz w:val="24"/>
                <w:szCs w:val="24"/>
              </w:rPr>
              <w:t>多项</w:t>
            </w:r>
            <w:r w:rsidR="00AB6330" w:rsidRPr="00AB6330">
              <w:rPr>
                <w:sz w:val="24"/>
                <w:szCs w:val="24"/>
              </w:rPr>
              <w:t>CMOS</w:t>
            </w:r>
            <w:r w:rsidR="00AB6330" w:rsidRPr="00AB6330">
              <w:rPr>
                <w:sz w:val="24"/>
                <w:szCs w:val="24"/>
              </w:rPr>
              <w:t>毫米波</w:t>
            </w:r>
            <w:r w:rsidR="00AB6330" w:rsidRPr="00AB6330">
              <w:rPr>
                <w:rFonts w:hint="eastAsia"/>
                <w:sz w:val="24"/>
                <w:szCs w:val="24"/>
              </w:rPr>
              <w:t>及太</w:t>
            </w:r>
            <w:proofErr w:type="gramStart"/>
            <w:r w:rsidR="00AB6330" w:rsidRPr="00AB6330">
              <w:rPr>
                <w:rFonts w:hint="eastAsia"/>
                <w:sz w:val="24"/>
                <w:szCs w:val="24"/>
              </w:rPr>
              <w:t>赫兹</w:t>
            </w:r>
            <w:r w:rsidR="00AB6330" w:rsidRPr="00AB6330">
              <w:rPr>
                <w:sz w:val="24"/>
                <w:szCs w:val="24"/>
              </w:rPr>
              <w:t>重大</w:t>
            </w:r>
            <w:proofErr w:type="gramEnd"/>
            <w:r w:rsidR="00AB6330" w:rsidRPr="00AB6330">
              <w:rPr>
                <w:rFonts w:hint="eastAsia"/>
                <w:sz w:val="24"/>
                <w:szCs w:val="24"/>
              </w:rPr>
              <w:t>课题及自然基金</w:t>
            </w:r>
            <w:r w:rsidR="00AB6330" w:rsidRPr="00AB6330">
              <w:rPr>
                <w:sz w:val="24"/>
                <w:szCs w:val="24"/>
              </w:rPr>
              <w:t>的研究工作。</w:t>
            </w:r>
            <w:r w:rsidR="00B71815">
              <w:rPr>
                <w:rFonts w:hint="eastAsia"/>
                <w:sz w:val="24"/>
                <w:szCs w:val="24"/>
              </w:rPr>
              <w:t>其所</w:t>
            </w:r>
            <w:r w:rsidR="00EE35A5">
              <w:rPr>
                <w:rFonts w:hint="eastAsia"/>
                <w:sz w:val="24"/>
                <w:szCs w:val="24"/>
              </w:rPr>
              <w:t>在</w:t>
            </w:r>
            <w:r w:rsidR="00F97E8F" w:rsidRPr="00F97E8F">
              <w:rPr>
                <w:rFonts w:hint="eastAsia"/>
                <w:sz w:val="24"/>
                <w:szCs w:val="24"/>
              </w:rPr>
              <w:t>团队，从零开始，两年内即完成国内第一块基于</w:t>
            </w:r>
            <w:r w:rsidR="00F97E8F" w:rsidRPr="00F97E8F">
              <w:rPr>
                <w:rFonts w:hint="eastAsia"/>
                <w:sz w:val="24"/>
                <w:szCs w:val="24"/>
              </w:rPr>
              <w:t>CMOS</w:t>
            </w:r>
            <w:r w:rsidR="00F97E8F" w:rsidRPr="00F97E8F">
              <w:rPr>
                <w:rFonts w:hint="eastAsia"/>
                <w:sz w:val="24"/>
                <w:szCs w:val="24"/>
              </w:rPr>
              <w:t>工艺的毫米波射频前端单片收发系统。</w:t>
            </w:r>
          </w:p>
          <w:p w:rsidR="00F73183" w:rsidRDefault="00F97E8F" w:rsidP="00AB6330">
            <w:pPr>
              <w:spacing w:befor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="00B41FE6">
              <w:rPr>
                <w:rFonts w:hint="eastAsia"/>
                <w:sz w:val="24"/>
                <w:szCs w:val="24"/>
              </w:rPr>
              <w:t>李连鸣</w:t>
            </w:r>
            <w:r w:rsidR="00AB6330" w:rsidRPr="00AB6330">
              <w:rPr>
                <w:sz w:val="24"/>
                <w:szCs w:val="24"/>
              </w:rPr>
              <w:t>2001</w:t>
            </w:r>
            <w:r w:rsidR="00AB6330" w:rsidRPr="00AB6330">
              <w:rPr>
                <w:sz w:val="24"/>
                <w:szCs w:val="24"/>
              </w:rPr>
              <w:t>年起一直从事有线高速通信、毫米波通信用集成电路及系统研究</w:t>
            </w:r>
            <w:r w:rsidR="00AB6330" w:rsidRPr="00AB6330">
              <w:rPr>
                <w:rFonts w:hint="eastAsia"/>
                <w:sz w:val="24"/>
                <w:szCs w:val="24"/>
              </w:rPr>
              <w:t>。</w:t>
            </w:r>
            <w:r w:rsidR="00AB6330" w:rsidRPr="00AB6330">
              <w:rPr>
                <w:sz w:val="24"/>
                <w:szCs w:val="24"/>
              </w:rPr>
              <w:t>目前个人研究兴趣是无线通信系统模拟和射频电路设计。</w:t>
            </w:r>
            <w:r w:rsidR="00CA5F78">
              <w:rPr>
                <w:rFonts w:hint="eastAsia"/>
                <w:sz w:val="24"/>
                <w:szCs w:val="24"/>
              </w:rPr>
              <w:t>目前</w:t>
            </w:r>
            <w:r w:rsidRPr="00071EFE">
              <w:rPr>
                <w:rFonts w:hint="eastAsia"/>
                <w:sz w:val="24"/>
                <w:szCs w:val="24"/>
              </w:rPr>
              <w:t>其为亚洲固态电路会议技术程序委员会委员及</w:t>
            </w:r>
            <w:r w:rsidRPr="00071EFE">
              <w:rPr>
                <w:sz w:val="24"/>
                <w:szCs w:val="24"/>
              </w:rPr>
              <w:t>中华智慧医疗</w:t>
            </w:r>
            <w:r w:rsidRPr="00071EFE">
              <w:rPr>
                <w:rFonts w:hint="eastAsia"/>
                <w:sz w:val="24"/>
                <w:szCs w:val="24"/>
              </w:rPr>
              <w:t>委员会委员。</w:t>
            </w:r>
          </w:p>
        </w:tc>
      </w:tr>
      <w:tr w:rsidR="00F73183" w:rsidTr="0097303A">
        <w:trPr>
          <w:trHeight w:val="6709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课程内容</w:t>
            </w:r>
          </w:p>
        </w:tc>
        <w:tc>
          <w:tcPr>
            <w:tcW w:w="6713" w:type="dxa"/>
            <w:vAlign w:val="center"/>
          </w:tcPr>
          <w:p w:rsidR="00D05AF0" w:rsidRDefault="00D05AF0" w:rsidP="00A42DCE">
            <w:pPr>
              <w:spacing w:before="240"/>
              <w:rPr>
                <w:sz w:val="24"/>
                <w:szCs w:val="24"/>
              </w:rPr>
            </w:pPr>
            <w:r w:rsidRPr="00F36236">
              <w:rPr>
                <w:rFonts w:hint="eastAsia"/>
                <w:sz w:val="24"/>
                <w:szCs w:val="24"/>
              </w:rPr>
              <w:t>讲授内容：</w:t>
            </w:r>
          </w:p>
          <w:p w:rsidR="00A42DCE" w:rsidRPr="00A42DCE" w:rsidRDefault="00A42DCE" w:rsidP="00A42DCE">
            <w:pPr>
              <w:spacing w:befor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 w:rsidR="00956B17">
              <w:rPr>
                <w:rFonts w:hint="eastAsia"/>
                <w:sz w:val="24"/>
                <w:szCs w:val="24"/>
              </w:rPr>
              <w:t>首先</w:t>
            </w:r>
            <w:proofErr w:type="gramStart"/>
            <w:r w:rsidR="00956B17">
              <w:rPr>
                <w:rFonts w:hint="eastAsia"/>
                <w:sz w:val="24"/>
                <w:szCs w:val="24"/>
              </w:rPr>
              <w:t>对之前</w:t>
            </w:r>
            <w:proofErr w:type="gramEnd"/>
            <w:r w:rsidR="00956B17">
              <w:rPr>
                <w:rFonts w:hint="eastAsia"/>
                <w:sz w:val="24"/>
                <w:szCs w:val="24"/>
              </w:rPr>
              <w:t>学生所学的电子电路基本知识进行复习，并加以扩展。</w:t>
            </w:r>
            <w:r w:rsidR="00C63AA1">
              <w:rPr>
                <w:rFonts w:hint="eastAsia"/>
                <w:sz w:val="24"/>
                <w:szCs w:val="24"/>
              </w:rPr>
              <w:t>课程讲解过程中，通过具体例子，体现模拟集成电路的科学性及艺术性，培养学生对电路设计的直觉，降低课程门槛及难度。最终培养</w:t>
            </w:r>
            <w:r w:rsidRPr="00A42DCE">
              <w:rPr>
                <w:rFonts w:hint="eastAsia"/>
                <w:sz w:val="24"/>
                <w:szCs w:val="24"/>
              </w:rPr>
              <w:t>解决学生电路</w:t>
            </w:r>
            <w:r w:rsidR="00C63AA1">
              <w:rPr>
                <w:rFonts w:hint="eastAsia"/>
                <w:sz w:val="24"/>
                <w:szCs w:val="24"/>
              </w:rPr>
              <w:t>的</w:t>
            </w:r>
            <w:r w:rsidRPr="00A42DCE">
              <w:rPr>
                <w:rFonts w:hint="eastAsia"/>
                <w:sz w:val="24"/>
                <w:szCs w:val="24"/>
              </w:rPr>
              <w:t>分析能力及设计能力。</w:t>
            </w:r>
          </w:p>
          <w:p w:rsidR="00377A1F" w:rsidRDefault="00A42DCE" w:rsidP="00A42DCE">
            <w:pPr>
              <w:spacing w:befor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A42DCE">
              <w:rPr>
                <w:rFonts w:hint="eastAsia"/>
                <w:sz w:val="24"/>
                <w:szCs w:val="24"/>
              </w:rPr>
              <w:t>着重介绍模拟电路中的基本单元电路（基本放大器、电流源等）及基本电路概念（如噪声，失配等）。</w:t>
            </w:r>
          </w:p>
          <w:p w:rsidR="00A42DCE" w:rsidRPr="00A42DCE" w:rsidRDefault="00377A1F" w:rsidP="00A42DCE">
            <w:pPr>
              <w:spacing w:befor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</w:t>
            </w:r>
            <w:r w:rsidR="00A42DCE" w:rsidRPr="00A42DCE">
              <w:rPr>
                <w:rFonts w:hint="eastAsia"/>
                <w:sz w:val="24"/>
                <w:szCs w:val="24"/>
              </w:rPr>
              <w:t>基于以上基础，</w:t>
            </w:r>
            <w:r>
              <w:rPr>
                <w:rFonts w:hint="eastAsia"/>
                <w:sz w:val="24"/>
                <w:szCs w:val="24"/>
              </w:rPr>
              <w:t>通过具体例子，展示模拟集成电路设计的艺术性，</w:t>
            </w:r>
            <w:r w:rsidR="00A42DCE" w:rsidRPr="00A42DCE">
              <w:rPr>
                <w:rFonts w:hint="eastAsia"/>
                <w:sz w:val="24"/>
                <w:szCs w:val="24"/>
              </w:rPr>
              <w:t>介绍版图的基本设计理念。</w:t>
            </w:r>
          </w:p>
          <w:p w:rsidR="00A42DCE" w:rsidRPr="00A42DCE" w:rsidRDefault="00A42DCE" w:rsidP="00A42DCE">
            <w:pPr>
              <w:spacing w:befor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A42DCE">
              <w:rPr>
                <w:rFonts w:hint="eastAsia"/>
                <w:sz w:val="24"/>
                <w:szCs w:val="24"/>
              </w:rPr>
              <w:t>介绍运放放大器电路结构。在此基础上，重点介绍运算放大器设计方法。</w:t>
            </w:r>
          </w:p>
          <w:p w:rsidR="00A42DCE" w:rsidRPr="00A42DCE" w:rsidRDefault="00A42DCE" w:rsidP="00A42DCE">
            <w:pPr>
              <w:spacing w:befor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A42DCE">
              <w:rPr>
                <w:rFonts w:hint="eastAsia"/>
                <w:sz w:val="24"/>
                <w:szCs w:val="24"/>
              </w:rPr>
              <w:t>介绍比较器的基本电路结构，讲解其设计方法。</w:t>
            </w:r>
          </w:p>
          <w:p w:rsidR="00A42DCE" w:rsidRPr="00A42DCE" w:rsidRDefault="00A42DCE" w:rsidP="00A42DCE">
            <w:pPr>
              <w:spacing w:befor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A42DCE">
              <w:rPr>
                <w:rFonts w:hint="eastAsia"/>
                <w:sz w:val="24"/>
                <w:szCs w:val="24"/>
              </w:rPr>
              <w:t>简要介绍反馈理论。在此基础上，着重介绍其在电路中的具体应用。</w:t>
            </w:r>
          </w:p>
          <w:p w:rsidR="009B5433" w:rsidRDefault="00A42DCE" w:rsidP="00C01FBA">
            <w:pPr>
              <w:spacing w:befor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A42DCE">
              <w:rPr>
                <w:rFonts w:hint="eastAsia"/>
                <w:sz w:val="24"/>
                <w:szCs w:val="24"/>
              </w:rPr>
              <w:t>以</w:t>
            </w:r>
            <w:r w:rsidRPr="00A42DCE">
              <w:rPr>
                <w:rFonts w:hint="eastAsia"/>
                <w:sz w:val="24"/>
                <w:szCs w:val="24"/>
              </w:rPr>
              <w:t>ASSCC</w:t>
            </w:r>
            <w:r w:rsidRPr="00A42DCE">
              <w:rPr>
                <w:rFonts w:hint="eastAsia"/>
                <w:sz w:val="24"/>
                <w:szCs w:val="24"/>
              </w:rPr>
              <w:t>亚洲固态电路会议为契机，邀请国际知名的教授（美国伯克力、哥伦比亚大学，欧洲鲁汶大学，亚洲香港科技大学等）</w:t>
            </w:r>
            <w:r w:rsidR="00BE6469">
              <w:rPr>
                <w:rFonts w:hint="eastAsia"/>
                <w:sz w:val="24"/>
                <w:szCs w:val="24"/>
              </w:rPr>
              <w:t>、</w:t>
            </w:r>
            <w:r w:rsidRPr="00A42DCE">
              <w:rPr>
                <w:rFonts w:hint="eastAsia"/>
                <w:sz w:val="24"/>
                <w:szCs w:val="24"/>
              </w:rPr>
              <w:t xml:space="preserve"> IEEE</w:t>
            </w:r>
            <w:r w:rsidRPr="00A42DCE">
              <w:rPr>
                <w:rFonts w:hint="eastAsia"/>
                <w:sz w:val="24"/>
                <w:szCs w:val="24"/>
              </w:rPr>
              <w:t>固态电路领域或微波电路领域杰出演讲人、以及世界著名公司的设计人员（高通、博通、</w:t>
            </w:r>
            <w:r w:rsidRPr="00A42DCE">
              <w:rPr>
                <w:rFonts w:hint="eastAsia"/>
                <w:sz w:val="24"/>
                <w:szCs w:val="24"/>
              </w:rPr>
              <w:t>Intel</w:t>
            </w:r>
            <w:r w:rsidRPr="00A42DCE">
              <w:rPr>
                <w:rFonts w:hint="eastAsia"/>
                <w:sz w:val="24"/>
                <w:szCs w:val="24"/>
              </w:rPr>
              <w:t>等）来东南大学参加部分授课，讲解模拟集成电路的最新进展及设计理念。</w:t>
            </w:r>
          </w:p>
        </w:tc>
      </w:tr>
      <w:tr w:rsidR="00F73183" w:rsidTr="0097303A">
        <w:trPr>
          <w:trHeight w:val="1691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其它</w:t>
            </w:r>
          </w:p>
        </w:tc>
        <w:tc>
          <w:tcPr>
            <w:tcW w:w="6713" w:type="dxa"/>
            <w:vAlign w:val="center"/>
          </w:tcPr>
          <w:p w:rsidR="00EF573D" w:rsidRDefault="00EF57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未来我国在集成电路会步入一个快速发展的时期，产业面临重大发展机遇。</w:t>
            </w:r>
          </w:p>
          <w:p w:rsidR="00F36236" w:rsidRDefault="00EF573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为此，本课程将着重完成以下教学目的</w:t>
            </w:r>
            <w:r w:rsidR="00F36236" w:rsidRPr="00F36236">
              <w:rPr>
                <w:rFonts w:hint="eastAsia"/>
                <w:sz w:val="24"/>
                <w:szCs w:val="24"/>
              </w:rPr>
              <w:t>：面向无线通信应用等需求，配合集成电路领域国际著名教授的授课，培养学生的国际化视野。此外，</w:t>
            </w:r>
            <w:r w:rsidR="00080EB3">
              <w:rPr>
                <w:rFonts w:hint="eastAsia"/>
                <w:sz w:val="24"/>
                <w:szCs w:val="24"/>
              </w:rPr>
              <w:t>在教学中贯穿以“降低课程难度，以</w:t>
            </w:r>
            <w:r w:rsidR="00F36236" w:rsidRPr="00F36236">
              <w:rPr>
                <w:rFonts w:hint="eastAsia"/>
                <w:sz w:val="24"/>
                <w:szCs w:val="24"/>
              </w:rPr>
              <w:t>设计为导向，</w:t>
            </w:r>
            <w:r w:rsidR="00080EB3">
              <w:rPr>
                <w:rFonts w:hint="eastAsia"/>
                <w:sz w:val="24"/>
                <w:szCs w:val="24"/>
              </w:rPr>
              <w:t>培养形象化思维”</w:t>
            </w:r>
            <w:r w:rsidR="0072005A">
              <w:rPr>
                <w:rFonts w:hint="eastAsia"/>
                <w:sz w:val="24"/>
                <w:szCs w:val="24"/>
              </w:rPr>
              <w:t>等教学</w:t>
            </w:r>
            <w:r w:rsidR="00080EB3">
              <w:rPr>
                <w:rFonts w:hint="eastAsia"/>
                <w:sz w:val="24"/>
                <w:szCs w:val="24"/>
              </w:rPr>
              <w:t>思想，</w:t>
            </w:r>
            <w:r w:rsidR="00F36236" w:rsidRPr="00F36236">
              <w:rPr>
                <w:rFonts w:hint="eastAsia"/>
                <w:sz w:val="24"/>
                <w:szCs w:val="24"/>
              </w:rPr>
              <w:t>使学生在现有模拟集成电路的基本概念和理论的基础上，进一步加深对电路的理解及把握，为下面高年级的实践课程及</w:t>
            </w:r>
            <w:r w:rsidR="00080EB3">
              <w:rPr>
                <w:rFonts w:hint="eastAsia"/>
                <w:sz w:val="24"/>
                <w:szCs w:val="24"/>
              </w:rPr>
              <w:t>未来进一步深造</w:t>
            </w:r>
            <w:r w:rsidR="00F36236" w:rsidRPr="00F36236">
              <w:rPr>
                <w:rFonts w:hint="eastAsia"/>
                <w:sz w:val="24"/>
                <w:szCs w:val="24"/>
              </w:rPr>
              <w:t>提升打好坚实基础。</w:t>
            </w:r>
          </w:p>
          <w:p w:rsidR="00DC6102" w:rsidRDefault="00DC6102">
            <w:pPr>
              <w:rPr>
                <w:sz w:val="24"/>
                <w:szCs w:val="24"/>
              </w:rPr>
            </w:pPr>
          </w:p>
          <w:p w:rsidR="00F73183" w:rsidRDefault="0054355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对课程有任何</w:t>
            </w:r>
            <w:r w:rsidR="00EE106C">
              <w:rPr>
                <w:rFonts w:hint="eastAsia"/>
                <w:sz w:val="24"/>
                <w:szCs w:val="24"/>
              </w:rPr>
              <w:t>疑问</w:t>
            </w:r>
            <w:r w:rsidR="00403A44">
              <w:rPr>
                <w:rFonts w:hint="eastAsia"/>
                <w:sz w:val="24"/>
                <w:szCs w:val="24"/>
              </w:rPr>
              <w:t>，欢迎邮件咨询</w:t>
            </w:r>
            <w:r w:rsidR="00403A44">
              <w:rPr>
                <w:rFonts w:hint="eastAsia"/>
                <w:sz w:val="24"/>
                <w:szCs w:val="24"/>
              </w:rPr>
              <w:t>Lianming.LI</w:t>
            </w:r>
            <w:r>
              <w:rPr>
                <w:rFonts w:hint="eastAsia"/>
                <w:sz w:val="24"/>
                <w:szCs w:val="24"/>
              </w:rPr>
              <w:t>@seu.edu.cn</w:t>
            </w:r>
          </w:p>
        </w:tc>
      </w:tr>
    </w:tbl>
    <w:p w:rsidR="00F73183" w:rsidRPr="00F73183" w:rsidRDefault="00F73183">
      <w:pPr>
        <w:rPr>
          <w:sz w:val="24"/>
          <w:szCs w:val="24"/>
        </w:rPr>
      </w:pPr>
    </w:p>
    <w:sectPr w:rsidR="00F73183" w:rsidRPr="00F73183" w:rsidSect="000F3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18B" w:rsidRDefault="0029018B" w:rsidP="00F73183">
      <w:r>
        <w:separator/>
      </w:r>
    </w:p>
  </w:endnote>
  <w:endnote w:type="continuationSeparator" w:id="1">
    <w:p w:rsidR="0029018B" w:rsidRDefault="0029018B" w:rsidP="00F73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18B" w:rsidRDefault="0029018B" w:rsidP="00F73183">
      <w:r>
        <w:separator/>
      </w:r>
    </w:p>
  </w:footnote>
  <w:footnote w:type="continuationSeparator" w:id="1">
    <w:p w:rsidR="0029018B" w:rsidRDefault="0029018B" w:rsidP="00F731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55EA8"/>
    <w:multiLevelType w:val="hybridMultilevel"/>
    <w:tmpl w:val="9B34984A"/>
    <w:lvl w:ilvl="0" w:tplc="204A27BC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183"/>
    <w:rsid w:val="00071EFE"/>
    <w:rsid w:val="00080EB3"/>
    <w:rsid w:val="000F334F"/>
    <w:rsid w:val="0012161A"/>
    <w:rsid w:val="00231DE0"/>
    <w:rsid w:val="0029018B"/>
    <w:rsid w:val="00334744"/>
    <w:rsid w:val="00341738"/>
    <w:rsid w:val="00377A1F"/>
    <w:rsid w:val="00403A44"/>
    <w:rsid w:val="0050270D"/>
    <w:rsid w:val="00543555"/>
    <w:rsid w:val="005734FD"/>
    <w:rsid w:val="006B2626"/>
    <w:rsid w:val="0072005A"/>
    <w:rsid w:val="00756479"/>
    <w:rsid w:val="007F02A2"/>
    <w:rsid w:val="00874B88"/>
    <w:rsid w:val="00956B17"/>
    <w:rsid w:val="0097303A"/>
    <w:rsid w:val="009B5433"/>
    <w:rsid w:val="00A42DCE"/>
    <w:rsid w:val="00AB6330"/>
    <w:rsid w:val="00B41FE6"/>
    <w:rsid w:val="00B71815"/>
    <w:rsid w:val="00BB2F0D"/>
    <w:rsid w:val="00BE6469"/>
    <w:rsid w:val="00C01FBA"/>
    <w:rsid w:val="00C47717"/>
    <w:rsid w:val="00C63AA1"/>
    <w:rsid w:val="00CA5F78"/>
    <w:rsid w:val="00CB7076"/>
    <w:rsid w:val="00CE2ECD"/>
    <w:rsid w:val="00D05AF0"/>
    <w:rsid w:val="00D1134E"/>
    <w:rsid w:val="00D168DF"/>
    <w:rsid w:val="00D85141"/>
    <w:rsid w:val="00D918DF"/>
    <w:rsid w:val="00D9320E"/>
    <w:rsid w:val="00DC6102"/>
    <w:rsid w:val="00EE106C"/>
    <w:rsid w:val="00EE35A5"/>
    <w:rsid w:val="00EF573D"/>
    <w:rsid w:val="00F35BB6"/>
    <w:rsid w:val="00F36236"/>
    <w:rsid w:val="00F73183"/>
    <w:rsid w:val="00F97E8F"/>
    <w:rsid w:val="00FF2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3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183"/>
    <w:rPr>
      <w:sz w:val="18"/>
      <w:szCs w:val="18"/>
    </w:rPr>
  </w:style>
  <w:style w:type="table" w:styleId="a5">
    <w:name w:val="Table Grid"/>
    <w:basedOn w:val="a1"/>
    <w:uiPriority w:val="59"/>
    <w:rsid w:val="00F731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E10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2015-06-03T16:34:00Z</dcterms:created>
  <dcterms:modified xsi:type="dcterms:W3CDTF">2015-06-03T11:29:00Z</dcterms:modified>
</cp:coreProperties>
</file>